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MARCELO GONÇALVES PIRES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93215-3848 | (11) 94588-1105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marcelopires603@gmail.com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dedicado e responsável, com experiência em construção civil e um forte compromisso com a qualidade e a segurança no trabalho. Busco uma oportunidade de emprego para aplicar minhas habilidades e contribuir ativamente para o crescimento da empresa. Sou pontual, profissional e estou sempre à disposição para aprender e evoluir, tanto pessoal quanto profissionalmente.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desafiadora na área de construção civil, onde possa aplicar minhas habilidades e experiência para contribuir com o sucesso da empresa, demonstrando responsabilidade, pontualidade e profissionalismo. Tenho grande interesse em aprender novas técnicas e aprimorar minhas habilidades para alcançar os objetivos da equipe e da organização.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Ponto Clip Serviços Manutenção e Utilidades LTDA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Fevereiro/2024 - Julho/2024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Pedreiro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Atuação em projetos de construção e manutenção, realizando atividades de alvenaria, revestimento, acabamento e reparos.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Responsável por garantir a qualidade e a segurança das obras, seguindo rigorosamente as normas técnicas e os procedimentos da empresa.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.46456692913375" w:right="0" w:hanging="283.46456692913375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Colaboração com a equipe para assegurar o cumprimento dos prazos e a satisfação dos clientes.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sz w:val="20"/>
          <w:szCs w:val="20"/>
          <w:rtl w:val="0"/>
        </w:rPr>
        <w:t xml:space="preserve">Garantia da qualidade e segurança em todas as obras realizadas, seguindo as normas técnicas e procedimentos.</w:t>
      </w:r>
    </w:p>
    <w:p w:rsidR="00000000" w:rsidDel="00000000" w:rsidP="00000000" w:rsidRDefault="00000000" w:rsidRPr="00000000" w14:paraId="0000001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Colaboração efetiva com a equipe para assegurar o cumprimento dos prazos e a satisfação dos clientes.</w:t>
      </w:r>
    </w:p>
    <w:p w:rsidR="00000000" w:rsidDel="00000000" w:rsidP="00000000" w:rsidRDefault="00000000" w:rsidRPr="00000000" w14:paraId="0000001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Realização de atividades de alvenaria, revestimento, acabamento e reparos com excelência, contribuindo para a qualidade final das obras.</w:t>
      </w:r>
    </w:p>
    <w:p w:rsidR="00000000" w:rsidDel="00000000" w:rsidP="00000000" w:rsidRDefault="00000000" w:rsidRPr="00000000" w14:paraId="0000001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Caçapava Empreitada de Lavor LTDA</w:t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Julho/2022 - Agosto/2023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Encanador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Responsável pela instalação e manutenção de sistemas hidráulicos em projetos de construção civil.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line="240" w:lineRule="auto"/>
        <w:ind w:left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Realização de testes de pressão e vazamento para garantir a segurança e o bom funcionamento dos sistemas.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40" w:lineRule="auto"/>
        <w:ind w:left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Reparo e substituição de tubulações, válvulas e outros componentes hidráulicos.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line="240" w:lineRule="auto"/>
        <w:ind w:left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Colaboração com a equipe para garantir a eficiência e a segurança no ambiente de trabalho.</w:t>
      </w:r>
    </w:p>
    <w:p w:rsidR="00000000" w:rsidDel="00000000" w:rsidP="00000000" w:rsidRDefault="00000000" w:rsidRPr="00000000" w14:paraId="00000028">
      <w:pPr>
        <w:spacing w:line="240" w:lineRule="auto"/>
        <w:ind w:left="72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</w:t>
      </w:r>
    </w:p>
    <w:p w:rsidR="00000000" w:rsidDel="00000000" w:rsidP="00000000" w:rsidRDefault="00000000" w:rsidRPr="00000000" w14:paraId="0000002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Auxílio na organização do canteiro de obras, facilitando o trabalho da equipe e garantindo a eficiência nas tarefas.</w:t>
      </w:r>
    </w:p>
    <w:p w:rsidR="00000000" w:rsidDel="00000000" w:rsidP="00000000" w:rsidRDefault="00000000" w:rsidRPr="00000000" w14:paraId="0000002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Preparação eficiente dos materiais, assegurando que a equipe tivesse os recursos para realizar suas tarefas.</w:t>
      </w:r>
    </w:p>
    <w:p w:rsidR="00000000" w:rsidDel="00000000" w:rsidP="00000000" w:rsidRDefault="00000000" w:rsidRPr="00000000" w14:paraId="0000002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Colaboração com a equipe para garantir a segurança no ambiente de trabalho, seguindo as normas da empresa.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Médio Completo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Responsabilidade e Comprometimento com a Qualidade | Pontualidade e Organização no Trabalho | Profissionalismo e Ética em Todas as Atividades | Disponibilidade para Aprender e se Desenvolver | Habilidade para Trabalhar em Equipe | Conhecimento em Normas de Segurança do Trabalho | *Disponibilidade Imediata.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