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MARCELO DUARTE CORRÊA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São Paulo</w:t>
      </w:r>
      <w:r w:rsidDel="00000000" w:rsidR="00000000" w:rsidRPr="00000000">
        <w:rPr>
          <w:sz w:val="20"/>
          <w:szCs w:val="20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SP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Contato: </w:t>
      </w:r>
      <w:r w:rsidDel="00000000" w:rsidR="00000000" w:rsidRPr="00000000">
        <w:rPr>
          <w:sz w:val="20"/>
          <w:szCs w:val="20"/>
          <w:rtl w:val="0"/>
        </w:rPr>
        <w:t xml:space="preserve">(11) 94105-9278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E-mail: </w:t>
      </w:r>
      <w:r w:rsidDel="00000000" w:rsidR="00000000" w:rsidRPr="00000000">
        <w:rPr>
          <w:sz w:val="20"/>
          <w:szCs w:val="20"/>
          <w:rtl w:val="0"/>
        </w:rPr>
        <w:t xml:space="preserve">jvmamejcd2008@gmail.com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Rua: Dr. Samuel Porto , 368 - Vila da Saúde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RESUMO PROFISSIONAL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Profissional de TI com vasta experiência em suporte técnico, análise de sistemas e gestão de infraestrutura, atuando em ambientes corporativos de grande porte como Itaú Unibanco, SKY e Grupo Fleury. Possuo um histórico comprovado de resolução de problemas complexos, administração de redes e servidores, e implementação de soluções tecnológicas inovadoras, buscando sempre a eficiência e a qualidade dos serviços.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OBJETIVO PROFISSIONAL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Buscar uma posição de liderança em TI, onde possa aplicar minha expertise em gestão de projetos, suporte técnico e administração de sistemas para impulsionar a eficiência operacional, a inovação tecnológica e o crescimento da empresa.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EXPERIÊNCIA PROFISSIONAL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IT2B TECNOLOGIA E SERVIÇOS LTDA.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Junho/2023 - Outubro/2023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Analista de Suporte III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Atuei na área de NOC, prestando suporte à sustentabilidade do ambiente, Data Center, servidores e redes.Utilizei ferramentas de monitoramento como Grafana, Zabbix e Fortianalyzer para identificar e resolver problemas. Realizei bloqueios/desbloqueios de pontos de rede, inserção e exclusão de VLANs, e resets de logins no AD. Acompanhei backups no Veeam Backup and Replication e realizei limpeza de buffers nos controles de acesso.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sz w:val="20"/>
          <w:szCs w:val="20"/>
          <w:rtl w:val="0"/>
        </w:rPr>
        <w:t xml:space="preserve">Melhora na eficiência operacional através da criação de logins e gerenciamento de acessos, garantindo que os colaboradores tivessem acesso rápido e seguro aos sistemas.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Redução de incidentes através da criação de troubleshooting e da administração eficiente da infraestrutura.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ASYST ALGAR TECH INTERNATIONALS.A.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Novembro/2013 - Março/2015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Analista de Suporte Jr.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Analista de suporte técnico de 2º e 3º nível para SKY S.A., em um ambiente com mais de 2.000 desktops e 300 VMwares. Realizei reset de senhas, criação de usuários e análise de problemas de internet, intranet e perfis de usuários. Responsável pelas máquinas VMwares das áreas de cobrança, auditoria, compras e financeiro, utilizando VMware vSphere.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sz w:val="20"/>
          <w:szCs w:val="20"/>
          <w:rtl w:val="0"/>
        </w:rPr>
        <w:t xml:space="preserve">Suporte técnico eficiente para mais de 2.000 desktops e 300 VMwares, garantindo a continuidade das operações da SKY S.A.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Administração eficaz das máquinas VMwares, assegurando a segurança e o desempenho das aplicações críticas.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ITAU UNIBANCO S/A.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Maio/2007 - Maio/2013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Analista de Suporte de Sistemas Jr.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Participei de projetos de migração de estações de trabalho e sistemas operacionais (Windows 7). Administrei estações e servidores nos ambientes Windows NT, 2000, XP, Vista e 7. Realizei associação e correção de aplicações no Zenworks, controle de SLA (Service Center, Remedy) e homologação de softwares/hardwares.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sz w:val="20"/>
          <w:szCs w:val="20"/>
          <w:rtl w:val="0"/>
        </w:rPr>
        <w:t xml:space="preserve">Migração bem-sucedida de 3.500 estações de trabalho do domínio UNIBANCO para o domínio ITAÚ.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Implantação do Windows 7 em 5.000 estações, garantindo a modernização do ambiente de trabalho.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HOLD CONSULTORIA LTDA.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Junho/2005 – Agosto/2007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Analista de Suporte Sênior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Responsável por equipe de suporte de 1º, 2º e 3º nível para CREDICARD, REDECARD e ORBITALL. Criação de pacotes Novell v.4.91 e administração de estações nos ambientes Windows NT, 2000, XP, 7 e Vista.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sz w:val="20"/>
          <w:szCs w:val="20"/>
          <w:rtl w:val="0"/>
        </w:rPr>
        <w:t xml:space="preserve">Liderança eficaz de uma equipe de suporte, garantindo a resolução rápida e eficiente de problemas técnicos para as empresas CREDICARD, REDECARD e ORBITALL.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Criação de pacotes Novell v.4.91, otimizando a distribuição de software e a configuração de estações de trabalho.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ADECCO TOP SERVICES RH LTDA.</w:t>
      </w:r>
    </w:p>
    <w:p w:rsidR="00000000" w:rsidDel="00000000" w:rsidP="00000000" w:rsidRDefault="00000000" w:rsidRPr="00000000" w14:paraId="00000039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Julho/2003 - Junho/2005</w:t>
      </w:r>
    </w:p>
    <w:p w:rsidR="00000000" w:rsidDel="00000000" w:rsidP="00000000" w:rsidRDefault="00000000" w:rsidRPr="00000000" w14:paraId="0000003B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Técnico de Suporte Pleno</w:t>
      </w:r>
    </w:p>
    <w:p w:rsidR="00000000" w:rsidDel="00000000" w:rsidP="00000000" w:rsidRDefault="00000000" w:rsidRPr="00000000" w14:paraId="0000003C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Principais atividades desenvolvidas:</w:t>
      </w:r>
      <w:r w:rsidDel="00000000" w:rsidR="00000000" w:rsidRPr="00000000">
        <w:rPr>
          <w:sz w:val="20"/>
          <w:szCs w:val="20"/>
          <w:rtl w:val="0"/>
        </w:rPr>
        <w:t xml:space="preserve"> Suporte técnico para CREDICARD, REDECARD e ORBITALL, com instalação e configuração de softwares e manutenção de desktops e notebooks.</w:t>
      </w:r>
    </w:p>
    <w:p w:rsidR="00000000" w:rsidDel="00000000" w:rsidP="00000000" w:rsidRDefault="00000000" w:rsidRPr="00000000" w14:paraId="0000003D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Resultados Alcançados</w:t>
      </w:r>
      <w:r w:rsidDel="00000000" w:rsidR="00000000" w:rsidRPr="00000000">
        <w:rPr>
          <w:sz w:val="20"/>
          <w:szCs w:val="20"/>
          <w:rtl w:val="0"/>
        </w:rPr>
        <w:t xml:space="preserve">:</w:t>
      </w:r>
    </w:p>
    <w:p w:rsidR="00000000" w:rsidDel="00000000" w:rsidP="00000000" w:rsidRDefault="00000000" w:rsidRPr="00000000" w14:paraId="0000003E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Manutenção eficiente da infraestrutura de TI para as empresas CREDICARD, REDECARD e ORBITALL, garantindo a disponibilidade e o bom funcionamento dos equipamentos.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FORMAÇÃO ACADÊMICA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MBA em Gestão de Projetos em TI, IBTA - Instituto Brasileiro de Tecnologia Avançada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Não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Concluído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Graduação em Sistemas de Informação, Faculdade Carlos Drummond de Andrade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Concluído: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200</w:t>
      </w:r>
      <w:r w:rsidDel="00000000" w:rsidR="00000000" w:rsidRPr="00000000">
        <w:rPr>
          <w:sz w:val="20"/>
          <w:szCs w:val="20"/>
          <w:rtl w:val="0"/>
        </w:rPr>
        <w:t xml:space="preserve">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CURSOS E QUALIFICAÇÕES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Certificações: Microsoft Certified Desktop Support Technician (MCDST), Novell 4.3, ITIL Foundation</w:t>
      </w:r>
    </w:p>
    <w:p w:rsidR="00000000" w:rsidDel="00000000" w:rsidP="00000000" w:rsidRDefault="00000000" w:rsidRPr="00000000" w14:paraId="0000004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Desenvolvimento Web: HTML</w:t>
      </w:r>
    </w:p>
    <w:p w:rsidR="00000000" w:rsidDel="00000000" w:rsidP="00000000" w:rsidRDefault="00000000" w:rsidRPr="00000000" w14:paraId="0000004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Sistemas Operacionais: DOS</w:t>
      </w:r>
    </w:p>
    <w:p w:rsidR="00000000" w:rsidDel="00000000" w:rsidP="00000000" w:rsidRDefault="00000000" w:rsidRPr="00000000" w14:paraId="0000004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Banco de Dados: DBase, Lotus 123</w:t>
      </w:r>
    </w:p>
    <w:p w:rsidR="00000000" w:rsidDel="00000000" w:rsidP="00000000" w:rsidRDefault="00000000" w:rsidRPr="00000000" w14:paraId="0000004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Pacote Office: Windows, Word, Excel, Access, PowerPoint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IDIOMA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Inglês </w:t>
      </w:r>
      <w:r w:rsidDel="00000000" w:rsidR="00000000" w:rsidRPr="00000000">
        <w:rPr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nível </w:t>
      </w:r>
      <w:r w:rsidDel="00000000" w:rsidR="00000000" w:rsidRPr="00000000">
        <w:rPr>
          <w:sz w:val="20"/>
          <w:szCs w:val="20"/>
          <w:rtl w:val="0"/>
        </w:rPr>
        <w:t xml:space="preserve">intermediário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INFORMAÇÕES ADICIONAIS</w:t>
      </w:r>
    </w:p>
    <w:p w:rsidR="00000000" w:rsidDel="00000000" w:rsidP="00000000" w:rsidRDefault="00000000" w:rsidRPr="00000000" w14:paraId="00000055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Disponibilidade para viagens</w:t>
      </w:r>
    </w:p>
    <w:p w:rsidR="00000000" w:rsidDel="00000000" w:rsidP="00000000" w:rsidRDefault="00000000" w:rsidRPr="00000000" w14:paraId="0000005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Carteira de motorista categoria B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HABILIDADES E COMPETÊNCIAS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Suporte Técnico | Administração de Redes | Administração de Servidores | Gestão de Projetos | Resolução de Problemas | Virtualização (VMware) | Active Directory | Gerenciamento de Incidentes | Segurança da Informação | Monitoramento de Redes (Grafana, Zabbix) | Backup e Recuperação (Veeam) | Firewall (Pfsense) | Troubleshooting | Windows Server | Linux Server | Comunicação | Liderança de Equipes | Análise de Dados | Documentação Técnica.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*Disponibilidade imediata.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B34B5"/>
    <w:pPr>
      <w:spacing w:after="0" w:line="276" w:lineRule="auto"/>
    </w:pPr>
    <w:rPr>
      <w:rFonts w:ascii="Arial" w:cs="Arial" w:eastAsia="Arial" w:hAnsi="Arial"/>
      <w:kern w:val="0"/>
      <w:lang w:eastAsia="pt-BR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emEspaamento">
    <w:name w:val="No Spacing"/>
    <w:uiPriority w:val="1"/>
    <w:qFormat w:val="1"/>
    <w:rsid w:val="00097757"/>
    <w:pPr>
      <w:spacing w:after="0" w:line="240" w:lineRule="auto"/>
    </w:pPr>
  </w:style>
  <w:style w:type="paragraph" w:styleId="NormalWeb">
    <w:name w:val="Normal (Web)"/>
    <w:basedOn w:val="Normal"/>
    <w:uiPriority w:val="99"/>
    <w:semiHidden w:val="1"/>
    <w:unhideWhenUsed w:val="1"/>
    <w:rsid w:val="00751FA3"/>
    <w:rPr>
      <w:rFonts w:ascii="Times New Roman" w:cs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 w:val="1"/>
    <w:rsid w:val="002A0FDE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PF953QKQOJA2KRJX6/yCjsITCg==">CgMxLjA4AHIhMVB2TVA4LVVybnJqemJyU0NCVjJHNXZLZWdBRFFFSDJu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2025-02-28T21:18:00Z</dcterms:created>
  <dc:creator>Júlio Cesar</dc:creator>
</cp:coreProperties>
</file>