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JOSÉ OSVALDO DOTTA JUNIOR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 8954-6735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sz w:val="20"/>
          <w:szCs w:val="20"/>
          <w:rtl w:val="0"/>
        </w:rPr>
        <w:t xml:space="preserve"> dottajuniorjoseosvaldo@gmail.com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Rua Luís Góis, 656 - Mirandópolis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orientado aos negócios e pessoas, com experiência em todo o fluxo de compras, estoque e distribuição de materiais e mercadorias. Possuo habilidades em organização, trabalho em equipe e proatividade, buscando sempre a eficiência e a otimização dos processos.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onde possa aplicar habilidades e experiência para contribuir com o sucesso da empresa, com responsabilidade, organização, comprometimento com os resultados e melhoria contínua de processos.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Secretaria do Governo de Franco da Rocha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Outubro/2019 - Maio/2020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Ouvidor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Recebimento e análise de manifestações, identificando as necessidades e as expectativas dos cidadãos. Encaminhamento das manifestações para setores competentes, garantindo o seu devido tratamento. Acompanhamento das demandas, monitorando o seu andamento e assegurando o cumprimento dos prazos. Contribuição no desenvolvimento de soluções, propondo melhorias e inovações nos processos.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Melhoria na comunicação entre a administração pública e os cidadãos, facilitando o acesso à informação e a participação popular.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Aumento na eficiência e na eficácia da gestão pública, agilizando a resolução dos problemas e a implementação das soluções.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Fortalecimento da imagem da administração pública, demonstrando o seu compromisso com a transparência e a responsabilidade.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Secretaria de Cultura de Franco da Rocha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Dezembro/2017 - Setembro/2019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Coordenador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Negociação com fornecedores, obtendo os melhores preços, prazo e qualidade. Emissão de ordens de compras, garantindo o correto registro e o controle dos gastos. Controle de estoque, evitando o desperdício e assegurando a disponibilidade dos materiais. Acompanhamento da entrega de produtos, verificando sua conformidade com as especificações e prazos. Orçamento, monitorando as despesas. Realização de cotações, pesquisando os melhores preços e as melhores opções de fornecimento. Realização de follow-up com fornecedores, mantendo um bom relacionamento e garantindo o cumprimento dos contratos.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Redução de custo de aquisição de materiais e serviços, obtendo melhores negociações com os fornecedores.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Otimização do controle de estoque e melhoria na gestão do orçamento.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Relacionamento com os fornecedores, garantindo o cumprimento dos contratos e a qualidade do atendimento.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Prefeitura de Franco da Rocha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Dezembro/2013 - Dezembro/2016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Gestor de Almoxarifado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Gestão dos processos de compra, armazenagem e movimentação de materiais, otimizando o fluxo e reduzindo os custos. Administração de entradas e saídas de materiais, garantindo o correto registro e o controle do estoque. Acompanhamento e desenvolvimento de inventário e indicadores da área, monitorando o desempenho e identificando as oportunidades de melhoria. Avaliação das necessidades organizacionais, identificando as demandas e as prioridades. Desenvolvimento de plano e controle de contingência, prevenindo e minimizando os riscos. Cumprimento de plano de trabalho e cronograma de compras, garantindo o abastecimento dos materiais necessários.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Otimização dos processos de compra, armazenagem e movimentação de materiais, reduzindo os custos e aumentando a eficiência.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Melhoria no controle de estoque, evitando o desperdício e garantindo a disponibilidade dos materiais necessários.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Desenvolvimento de indicadores de desempenho, permitindo o monitoramento e avaliação dos resultados da área.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Implementação de plano de contingência, prevenindo os riscos de interrupção no fornecimento de materiais.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Prefeitura de Franco da Rocha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Janeiro/2013 - Novembro/2013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Agente de Compras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Negociação com fornecedores, obtendo as melhores condições de preço, prazo e qualidade. Emissão de ordens de compras, garantindo o correto registro e o controle dos gastos. Controle de estoque, evitando o desperdício e assegurando a disponibilidade dos materiais necessários. Acompanhamento da entrega de produtos e materiais, verificando a sua conformidade com as especificações e os prazos. Acompanhamento do orçamento, monitorando as despesas e propondo ajustes quando necessário. Realização de cotações, pesquisando os melhores preços e as melhores opções de fornecimento. Realização de follow-up com fornecedores, mantendo um bom relacionamento e garantindo o cumprimento dos contratos.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Redução dos custos de aquisição de materiais e serviços, obtendo melhores condições de negociação com os fornecedores.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Otimização do controle de estoque, evitando desperdício e disponibilidade dos materiais necessários.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Melhoria na gestão do orçamento, monitorando as despesas e propondo ajustes quando necessário.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Fortalecimento do relacionamento com os fornecedores, garantindo o cumprimento dos contratos e a qualidade dos produtos e serviços.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Ensino Médio Completo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CURSOS E QUALIFICAÇÕES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Summit Leadership 2024 - INSTITUTO HONDATAR (Novembro/2024)</w:t>
      </w:r>
    </w:p>
    <w:p w:rsidR="00000000" w:rsidDel="00000000" w:rsidP="00000000" w:rsidRDefault="00000000" w:rsidRPr="00000000" w14:paraId="0000004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Curso focado no desenvolvimento de habilidades de liderança, incluindo gestão de equipes, tomada de decisões estratégicas, comunicação eficaz e resolução de conflitos.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Responsabilidade e Comprometimento com a Qualidade | Pontualidade e Organização no Trabalho | Profissionalismo e Ética em Todas as Atividades | Disponibilidade para Aprender e se Desenvolver | Trabalho em Equipe | Proatividade | Gestão de Compras | Controle de Estoque | Negociação | Otimização de Processos | Gestão de Contratos | Comunicação | Liderança de Equipes | Análise de Dados | Documentação Técnica.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*Disponibilidade Imediata.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B34B5"/>
    <w:pPr>
      <w:spacing w:after="0" w:line="276" w:lineRule="auto"/>
    </w:pPr>
    <w:rPr>
      <w:rFonts w:ascii="Arial" w:cs="Arial" w:eastAsia="Arial" w:hAnsi="Arial"/>
      <w:kern w:val="0"/>
      <w:lang w:eastAsia="pt-BR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emEspaamento">
    <w:name w:val="No Spacing"/>
    <w:uiPriority w:val="1"/>
    <w:qFormat w:val="1"/>
    <w:rsid w:val="00097757"/>
    <w:pPr>
      <w:spacing w:after="0" w:line="240" w:lineRule="auto"/>
    </w:pPr>
  </w:style>
  <w:style w:type="paragraph" w:styleId="NormalWeb">
    <w:name w:val="Normal (Web)"/>
    <w:basedOn w:val="Normal"/>
    <w:uiPriority w:val="99"/>
    <w:semiHidden w:val="1"/>
    <w:unhideWhenUsed w:val="1"/>
    <w:rsid w:val="00751FA3"/>
    <w:rPr>
      <w:rFonts w:ascii="Times New Roman" w:cs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2A0FDE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DITnUQJjjhaGvgY5aqwwTNFpEg==">CgMxLjA4AHIhMVg2ZDl1TTgwWmNna3ZORHdacEhtcUlRNXR3SXgza3RT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2025-02-28T21:18:00Z</dcterms:created>
  <dc:creator>Júlio Cesar</dc:creator>
</cp:coreProperties>
</file>