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FABIANO RIBAS DE OLIVEIRA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São Paulo</w:t>
      </w:r>
      <w:r w:rsidDel="00000000" w:rsidR="00000000" w:rsidRPr="00000000">
        <w:rPr>
          <w:sz w:val="20"/>
          <w:szCs w:val="20"/>
          <w:rtl w:val="0"/>
        </w:rPr>
        <w:t xml:space="preserve"> -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Contato: </w:t>
      </w:r>
      <w:r w:rsidDel="00000000" w:rsidR="00000000" w:rsidRPr="00000000">
        <w:rPr>
          <w:sz w:val="20"/>
          <w:szCs w:val="20"/>
          <w:rtl w:val="0"/>
        </w:rPr>
        <w:t xml:space="preserve">(11) 9 7966-1589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E-mail:</w:t>
      </w:r>
      <w:r w:rsidDel="00000000" w:rsidR="00000000" w:rsidRPr="00000000">
        <w:rPr>
          <w:sz w:val="20"/>
          <w:szCs w:val="20"/>
          <w:rtl w:val="0"/>
        </w:rPr>
        <w:t xml:space="preserve"> fabianokoplan@gmail.com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Rua Luís Góis, 656 - Mirandópolis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 PROFISSIONAL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Profissional orientado aos negócios com experiência em atendimento ao cliente, organização e limpeza de setores e utensílios de trabalho, controle de estoque, corte e preparo de alimentos. Possuo habilidades em pontualidade, escuta ativa e trabalho em equipe, buscando sempre a excelência e a satisfação do cliente.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OBJETIVO PROFISSIONAL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Buscar uma posição desafiadora onde possa aplicar minhas habilidades e experiência para contribuir com o sucesso da empresa, demonstrando responsabilidade, organização, comprometimento com os resultados e foco na melhoria contínua dos processos.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EXPERIÊNCIA PROFISSIONAL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Cyrela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Maio/2024 - Janeiro/2025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Ajudante Hidráulica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Separação, preparo e transporte de ferramentas e materiais, garantindo a disponibilidade dos recursos necessários para a equipe. Auxílio ao encarregado, colaborando para a execução das tarefas e o cumprimento dos prazos. Montagem de tubulações de água e esgoto, seguindo as normas técnicas e os padrões de qualidade. Organização e limpeza do local de trabalho, promovendo um ambiente seguro e produtivo.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Cumprimento do cronograma de obra, garantindo a entrega dos projetos dentro do prazo estabelecido.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disponibilidade dos recursos necessários para a equipe, evitando atrasos e imprevistos.</w:t>
      </w:r>
    </w:p>
    <w:p w:rsidR="00000000" w:rsidDel="00000000" w:rsidP="00000000" w:rsidRDefault="00000000" w:rsidRPr="00000000" w14:paraId="0000001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Colaboração para a execução das tarefas e o cumprimento dos prazos, contribuindo para o sucesso dos projetos.</w:t>
      </w:r>
    </w:p>
    <w:p w:rsidR="00000000" w:rsidDel="00000000" w:rsidP="00000000" w:rsidRDefault="00000000" w:rsidRPr="00000000" w14:paraId="0000001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Manutenção de um ambiente de trabalho seguro e produtivo, prevenindo acidentes e aumentando a eficiência.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Hipermercado Extra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Dezembro/2020 - Outubro/2021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Auxiliar de Peixaria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Atendimento ao cliente, oferecendo um serviço cordial e eficiente. Limpeza e organização do setor, garantindo a higiene e a segurança alimentar. Preparação e embalagem de produtos, seguindo os padrões de qualidade e apresentação. Corte e limpeza de peixes, garantindo a sua frescura e a sua qualidade.</w:t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Abastecimento de estoque, evitando a falta de produtos e garantindo a sua disponibilidade. Pesagem de mercadoria, garantindo a precisão e a transparência das informações. Preparação de bancada e verificação de validade, assegurando a qualidade e a segurança dos produtos.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ao cliente com cordialidade e eficiência, contribuindo para a satisfação e a fidelização.</w:t>
      </w:r>
    </w:p>
    <w:p w:rsidR="00000000" w:rsidDel="00000000" w:rsidP="00000000" w:rsidRDefault="00000000" w:rsidRPr="00000000" w14:paraId="0000002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Manutenção de um setor limpo e organizado, garantindo a higiene e a segurança alimentar.</w:t>
      </w:r>
    </w:p>
    <w:p w:rsidR="00000000" w:rsidDel="00000000" w:rsidP="00000000" w:rsidRDefault="00000000" w:rsidRPr="00000000" w14:paraId="00000028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Preparação e embalagem de produtos com qualidade e apresentação, atraindo clientes e aumentando as vendas.</w:t>
      </w:r>
    </w:p>
    <w:p w:rsidR="00000000" w:rsidDel="00000000" w:rsidP="00000000" w:rsidRDefault="00000000" w:rsidRPr="00000000" w14:paraId="0000002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frescura e da qualidade dos peixes, evitando o desperdício e assegurando a satisfação dos clientes.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Cooperativa de Táxi (Ponto Hospital das Clínicas)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Janeiro/2004 - Junho/2006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Fiscal de Táxi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 </w:t>
      </w:r>
      <w:r w:rsidDel="00000000" w:rsidR="00000000" w:rsidRPr="00000000">
        <w:rPr>
          <w:sz w:val="20"/>
          <w:szCs w:val="20"/>
          <w:rtl w:val="0"/>
        </w:rPr>
        <w:t xml:space="preserve">Fiscalização da área de embarque e desembarque, garantindo a ordem e a segurança. Auxílio no embarque de passageiros, oferecendo um serviço atencioso e prestativo. Operação de rádio comunicador, coordenando as atividades e garantindo a comunicação. Controle de chegada e saída, monitorando o fluxo de veículos e passageiros. Organização de fila, evitando tumultos e garantindo o atendimento. Acompanhamento e orientação de passageiros, com gentileza, oferecendo um serviço personalizado e atencioso.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alcançados: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ordem e da segurança na área de embarque e desembarque, prevenindo incidentes e garantindo o bem-estar dos passageiros.</w:t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Serviço atencioso e prestativo aos passageiros, contribuindo para a sua satisfação e a sua fidelização.</w:t>
      </w:r>
    </w:p>
    <w:p w:rsidR="00000000" w:rsidDel="00000000" w:rsidP="00000000" w:rsidRDefault="00000000" w:rsidRPr="00000000" w14:paraId="00000036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Coordenação eficiente das atividades e comunicação, facilitando o trabalho dos taxistas e a organização do ponto.</w:t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Organização do fluxo de veículos e passageiros, evitando tumultos e garantindo o atendimento a todos.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Autônomo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Período: </w:t>
      </w:r>
      <w:r w:rsidDel="00000000" w:rsidR="00000000" w:rsidRPr="00000000">
        <w:rPr>
          <w:sz w:val="20"/>
          <w:szCs w:val="20"/>
          <w:rtl w:val="0"/>
        </w:rPr>
        <w:t xml:space="preserve">Fevereiro/2000 - Agosto/2012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Cargo: </w:t>
      </w:r>
      <w:r w:rsidDel="00000000" w:rsidR="00000000" w:rsidRPr="00000000">
        <w:rPr>
          <w:sz w:val="20"/>
          <w:szCs w:val="20"/>
          <w:rtl w:val="0"/>
        </w:rPr>
        <w:t xml:space="preserve">Vendedor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Principais atividades desenvolvidas: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Atendimento ao público, oferecendo um serviço personalizado e atencioso.</w:t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Divulgação de produtos, utilizando diferentes estratégias de marketing e comunicação. Organização de espaço de vendas, criando um ambiente agradável e convidativo. Conferência de estoque, evitando a falta de produtos e garantindo a sua disponibilidade. Reposição de mercadoria, mantendo o espaço sempre abastecido e atrativo.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Compras de produtos, pesquisando os melhores preços e as melhores opções de fornecimento. Análise de necessidades do cliente, identificando as suas demandas e oferecendo as melhores soluções. Prospecção e captação de clientes, ampliando a base de clientes e aumentando as vendas. Construção de relacionamento, fidelizando os clientes e gerando novas oportunidades de negócio.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Resultados Alcançados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Atendimento ao público com cordialidade e eficiência, contribuindo para a satisfação e a fidelização.</w:t>
      </w:r>
    </w:p>
    <w:p w:rsidR="00000000" w:rsidDel="00000000" w:rsidP="00000000" w:rsidRDefault="00000000" w:rsidRPr="00000000" w14:paraId="0000004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Divulgação de produtos de forma criativa e eficaz, atraindo os clientes e aumentando as vendas.</w:t>
      </w:r>
    </w:p>
    <w:p w:rsidR="00000000" w:rsidDel="00000000" w:rsidP="00000000" w:rsidRDefault="00000000" w:rsidRPr="00000000" w14:paraId="00000046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Organização de um espaço de vendas agradável e convidativo, promovendo a experiência de compra e a satisfação dos clientes.</w:t>
      </w:r>
    </w:p>
    <w:p w:rsidR="00000000" w:rsidDel="00000000" w:rsidP="00000000" w:rsidRDefault="00000000" w:rsidRPr="00000000" w14:paraId="0000004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Garantia da disponibilidade dos produtos, evitando a perda de vendas e atendendo às necessidades dos clientes.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FORMAÇÃO ACADÊMICA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Ensino Médio Completo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CURSOS E QUALIFICAÇÕES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Assistente de RH - SENAC (2023)</w:t>
      </w:r>
    </w:p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Curso focado no desenvolvimento de habilidades para auxiliar nas atividades de Recursos Humanos, incluindo recrutamento e seleção, treinamento e desenvolvimento, folha de pagamento, benefícios, comunicação interna e legislação trabalhista.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HABILIDADES E COMPETÊNCIAS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Responsabilidade e Comprometimento com a Qualidade | Profissionalismo e Ética | Disponibilidade para Aprender | Atendimento ao Cliente | Organização e Limpeza | Controle de Estoque | Preparo de Alimentos | Pontualidade | Escuta Ativa | Trabalho em Equipe | Vendas e Negociação.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*Disponibilidade Imediata.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B34B5"/>
    <w:pPr>
      <w:spacing w:after="0" w:line="276" w:lineRule="auto"/>
    </w:pPr>
    <w:rPr>
      <w:rFonts w:ascii="Arial" w:cs="Arial" w:eastAsia="Arial" w:hAnsi="Arial"/>
      <w:kern w:val="0"/>
      <w:lang w:eastAsia="pt-BR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emEspaamento">
    <w:name w:val="No Spacing"/>
    <w:uiPriority w:val="1"/>
    <w:qFormat w:val="1"/>
    <w:rsid w:val="00097757"/>
    <w:pPr>
      <w:spacing w:after="0" w:line="240" w:lineRule="auto"/>
    </w:pPr>
  </w:style>
  <w:style w:type="paragraph" w:styleId="NormalWeb">
    <w:name w:val="Normal (Web)"/>
    <w:basedOn w:val="Normal"/>
    <w:uiPriority w:val="99"/>
    <w:semiHidden w:val="1"/>
    <w:unhideWhenUsed w:val="1"/>
    <w:rsid w:val="00751FA3"/>
    <w:rPr>
      <w:rFonts w:ascii="Times New Roman" w:cs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 w:val="1"/>
    <w:rsid w:val="002A0FDE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Ym8ZGyRHmlycmGtZUeEEPMrRBg==">CgMxLjA4AHIhMVhLUWN6YVliTEE2WGZoelFIcDltMmFzYUM3bTdSRjNZ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2025-02-28T21:18:00Z</dcterms:created>
  <dc:creator>Júlio Cesar</dc:creator>
</cp:coreProperties>
</file>